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9A5A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1ED0E8A0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   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9C88E2" w14:textId="77777777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1FE021" w14:textId="42A7ED6C" w:rsidR="009F5A74" w:rsidRPr="009F5A74" w:rsidRDefault="008D4452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Nazwa Wykonawcy ….......…………………………….…………………………………………     Siedziba Wykonawcy ………………………….........………………………….………………....</w:t>
      </w:r>
    </w:p>
    <w:p w14:paraId="438EFFA7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  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  faks …………......………………………………..</w:t>
      </w:r>
    </w:p>
    <w:p w14:paraId="251A0347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 xml:space="preserve">adres e-mail: ……………………………………………………………………………………………                   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85AEC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8601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DCBA754" w14:textId="77777777" w:rsidR="008D4452" w:rsidRPr="008D4452" w:rsidRDefault="008D4452" w:rsidP="008D4452">
      <w:pPr>
        <w:spacing w:after="0" w:line="240" w:lineRule="auto"/>
        <w:jc w:val="center"/>
        <w:rPr>
          <w:rFonts w:eastAsia="Calibri" w:cs="Arial"/>
          <w:b/>
          <w:bCs/>
          <w:i/>
          <w:iCs/>
          <w:sz w:val="28"/>
          <w:szCs w:val="28"/>
        </w:rPr>
      </w:pPr>
      <w:r w:rsidRPr="008D4452">
        <w:rPr>
          <w:rFonts w:eastAsia="Calibri" w:cs="Arial"/>
          <w:b/>
          <w:i/>
          <w:iCs/>
          <w:sz w:val="28"/>
          <w:szCs w:val="28"/>
        </w:rPr>
        <w:t>Remont dachu budynku siedziby Zachodniopomorskiego Centrum Doskonalenia Nauczycieli w Szczecinie przy ul. Gen. J. Sowińskiego 68</w:t>
      </w:r>
    </w:p>
    <w:p w14:paraId="51CAF37A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24BF89DC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cen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obejmują wszystkie koszty związane z realizacją przedmiotu zamówienia.</w:t>
      </w:r>
    </w:p>
    <w:p w14:paraId="5B18F9DF" w14:textId="3EDC3712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Składamy ofertę na wykonanie przedmiotu zamówienia zgodnie z zapytaniem ofertowym ZCDN/ZP/2110/</w:t>
      </w:r>
      <w:r w:rsidR="008D4452">
        <w:rPr>
          <w:rFonts w:ascii="Arial" w:eastAsia="Times New Roman" w:hAnsi="Arial" w:cs="Arial"/>
          <w:sz w:val="20"/>
          <w:szCs w:val="20"/>
          <w:lang w:eastAsia="pl-PL"/>
        </w:rPr>
        <w:t>04</w:t>
      </w:r>
      <w:bookmarkStart w:id="0" w:name="_GoBack"/>
      <w:bookmarkEnd w:id="0"/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/20</w:t>
      </w:r>
      <w:r w:rsidR="004908AD">
        <w:rPr>
          <w:rFonts w:ascii="Arial" w:eastAsia="Times New Roman" w:hAnsi="Arial" w:cs="Arial"/>
          <w:sz w:val="20"/>
          <w:szCs w:val="20"/>
          <w:lang w:eastAsia="pl-PL"/>
        </w:rPr>
        <w:t>20</w:t>
      </w:r>
    </w:p>
    <w:p w14:paraId="6836D2BA" w14:textId="5CB6FD28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zrealizować przedmiot zamówienia w 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termin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ie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określony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zapytaniu ofertowym</w:t>
      </w:r>
      <w:r w:rsidR="00D26AC9"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054F88B" w14:textId="6AE6335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………………fax…………..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355781D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1)………………………………………………………………………………..,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4)………………………………………………………………………………..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41D3C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24A62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, dnia ......................      </w:t>
      </w:r>
    </w:p>
    <w:p w14:paraId="090C654D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14:paraId="3B96EA54" w14:textId="77777777" w:rsidR="009F5A74" w:rsidRPr="009F5A74" w:rsidRDefault="009F5A74" w:rsidP="009F5A74">
      <w:pPr>
        <w:spacing w:after="0" w:line="240" w:lineRule="auto"/>
        <w:ind w:left="5664" w:hanging="500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podpis osoby uprawnionej do składania oświadczeń woli w imieniu Wykonawcy)</w:t>
      </w:r>
    </w:p>
    <w:p w14:paraId="27A86A90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0CEC2F" w14:textId="215728EC" w:rsidR="009F5A74" w:rsidRPr="00445D47" w:rsidRDefault="009F5A74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FA4A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09F147" w14:textId="19E91D31" w:rsidR="009F5A74" w:rsidRPr="009F5A74" w:rsidRDefault="0076684D" w:rsidP="009F5A74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jeżeli dołączone są kopie dokumentów to muszą być poświadczone przez Wykonawcę za zgodność z oryginałem</w:t>
      </w: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77777777" w:rsidR="00C16F27" w:rsidRDefault="00C16F27"/>
    <w:sectPr w:rsidR="00C16F27" w:rsidSect="009572C6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F568C" w14:textId="77777777" w:rsidR="00077141" w:rsidRDefault="00077141" w:rsidP="009F5A74">
      <w:pPr>
        <w:spacing w:after="0" w:line="240" w:lineRule="auto"/>
      </w:pPr>
      <w:r>
        <w:separator/>
      </w:r>
    </w:p>
  </w:endnote>
  <w:endnote w:type="continuationSeparator" w:id="0">
    <w:p w14:paraId="03CC499A" w14:textId="77777777" w:rsidR="00077141" w:rsidRDefault="00077141" w:rsidP="009F5A74">
      <w:pPr>
        <w:spacing w:after="0" w:line="240" w:lineRule="auto"/>
      </w:pPr>
      <w:r>
        <w:continuationSeparator/>
      </w:r>
    </w:p>
  </w:endnote>
  <w:endnote w:type="continuationNotice" w:id="1">
    <w:p w14:paraId="0CDF06AA" w14:textId="77777777" w:rsidR="00077141" w:rsidRDefault="00077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077141">
    <w:pPr>
      <w:pStyle w:val="Stopka"/>
      <w:jc w:val="right"/>
    </w:pPr>
  </w:p>
  <w:p w14:paraId="10971164" w14:textId="77777777" w:rsidR="00E50159" w:rsidRDefault="00077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123E8" w14:textId="77777777" w:rsidR="00077141" w:rsidRDefault="00077141" w:rsidP="009F5A74">
      <w:pPr>
        <w:spacing w:after="0" w:line="240" w:lineRule="auto"/>
      </w:pPr>
      <w:r>
        <w:separator/>
      </w:r>
    </w:p>
  </w:footnote>
  <w:footnote w:type="continuationSeparator" w:id="0">
    <w:p w14:paraId="36778363" w14:textId="77777777" w:rsidR="00077141" w:rsidRDefault="00077141" w:rsidP="009F5A74">
      <w:pPr>
        <w:spacing w:after="0" w:line="240" w:lineRule="auto"/>
      </w:pPr>
      <w:r>
        <w:continuationSeparator/>
      </w:r>
    </w:p>
  </w:footnote>
  <w:footnote w:type="continuationNotice" w:id="1">
    <w:p w14:paraId="4D3F98D1" w14:textId="77777777" w:rsidR="00077141" w:rsidRDefault="00077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4FBD" w14:textId="41065D17" w:rsidR="008218E7" w:rsidRPr="008218E7" w:rsidRDefault="00551AF5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Oznaczenie sprawy: ZCDN/ZP/2110/</w:t>
    </w:r>
    <w:r w:rsidR="008D4452">
      <w:rPr>
        <w:rFonts w:ascii="Arial" w:hAnsi="Arial" w:cs="Arial"/>
        <w:b/>
        <w:sz w:val="22"/>
        <w:szCs w:val="22"/>
      </w:rPr>
      <w:t>04</w:t>
    </w:r>
    <w:r>
      <w:rPr>
        <w:rFonts w:ascii="Arial" w:hAnsi="Arial" w:cs="Arial"/>
        <w:b/>
        <w:sz w:val="22"/>
        <w:szCs w:val="22"/>
      </w:rPr>
      <w:t>/20</w:t>
    </w:r>
    <w:r w:rsidR="004908AD">
      <w:rPr>
        <w:rFonts w:ascii="Arial" w:hAnsi="Arial" w:cs="Arial"/>
        <w:b/>
        <w:sz w:val="22"/>
        <w:szCs w:val="22"/>
      </w:rPr>
      <w:t>20</w:t>
    </w:r>
    <w:r w:rsidR="008218E7">
      <w:rPr>
        <w:rFonts w:ascii="Arial" w:hAnsi="Arial" w:cs="Arial"/>
        <w:b/>
        <w:sz w:val="22"/>
        <w:szCs w:val="22"/>
      </w:rPr>
      <w:t xml:space="preserve">                                   </w:t>
    </w:r>
    <w:r w:rsidR="008218E7" w:rsidRPr="008218E7">
      <w:rPr>
        <w:rFonts w:ascii="Arial" w:hAnsi="Arial" w:cs="Arial"/>
        <w:sz w:val="16"/>
        <w:szCs w:val="16"/>
      </w:rPr>
      <w:t xml:space="preserve">Załącznik nr 1 </w:t>
    </w:r>
    <w:r w:rsidR="008218E7" w:rsidRPr="008218E7">
      <w:rPr>
        <w:rFonts w:ascii="Arial" w:hAnsi="Arial" w:cs="Arial"/>
        <w:sz w:val="22"/>
        <w:szCs w:val="22"/>
      </w:rPr>
      <w:t xml:space="preserve"> </w:t>
    </w:r>
  </w:p>
  <w:p w14:paraId="51CF039E" w14:textId="069CABD7" w:rsidR="00E50159" w:rsidRPr="008218E7" w:rsidRDefault="008218E7">
    <w:pPr>
      <w:pStyle w:val="Nagwek"/>
      <w:rPr>
        <w:rFonts w:ascii="Arial" w:hAnsi="Arial" w:cs="Arial"/>
        <w:sz w:val="16"/>
        <w:szCs w:val="16"/>
      </w:rPr>
    </w:pPr>
    <w:r w:rsidRPr="008218E7"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</w:t>
    </w:r>
    <w:r w:rsidRPr="008218E7">
      <w:rPr>
        <w:rFonts w:ascii="Arial" w:hAnsi="Arial" w:cs="Arial"/>
        <w:sz w:val="16"/>
        <w:szCs w:val="16"/>
      </w:rPr>
      <w:t>do</w:t>
    </w:r>
    <w:r w:rsidRPr="008218E7">
      <w:rPr>
        <w:rFonts w:ascii="Arial" w:hAnsi="Arial" w:cs="Arial"/>
        <w:sz w:val="22"/>
        <w:szCs w:val="22"/>
      </w:rPr>
      <w:t xml:space="preserve"> </w:t>
    </w:r>
    <w:r w:rsidRPr="008218E7">
      <w:rPr>
        <w:rFonts w:ascii="Arial" w:hAnsi="Arial" w:cs="Arial"/>
        <w:sz w:val="16"/>
        <w:szCs w:val="16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077141"/>
    <w:rsid w:val="000C5C62"/>
    <w:rsid w:val="00105319"/>
    <w:rsid w:val="00133B37"/>
    <w:rsid w:val="001456DE"/>
    <w:rsid w:val="00214623"/>
    <w:rsid w:val="00215A74"/>
    <w:rsid w:val="002447EF"/>
    <w:rsid w:val="00305DF0"/>
    <w:rsid w:val="003D72B7"/>
    <w:rsid w:val="00442C00"/>
    <w:rsid w:val="00445D47"/>
    <w:rsid w:val="004908AD"/>
    <w:rsid w:val="0051293E"/>
    <w:rsid w:val="00551AF5"/>
    <w:rsid w:val="00685FF9"/>
    <w:rsid w:val="0076684D"/>
    <w:rsid w:val="008218E7"/>
    <w:rsid w:val="00835F3F"/>
    <w:rsid w:val="00860198"/>
    <w:rsid w:val="00861499"/>
    <w:rsid w:val="008B7D66"/>
    <w:rsid w:val="008D4452"/>
    <w:rsid w:val="009572C6"/>
    <w:rsid w:val="009B2130"/>
    <w:rsid w:val="009F5A74"/>
    <w:rsid w:val="00A14D43"/>
    <w:rsid w:val="00A52A13"/>
    <w:rsid w:val="00B54A5A"/>
    <w:rsid w:val="00BE7487"/>
    <w:rsid w:val="00C16F27"/>
    <w:rsid w:val="00CF4992"/>
    <w:rsid w:val="00D26AC9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rsid w:val="001456DE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Kruszczeńska</dc:creator>
  <cp:keywords/>
  <dc:description/>
  <cp:lastModifiedBy>Roman Szymański</cp:lastModifiedBy>
  <cp:revision>2</cp:revision>
  <dcterms:created xsi:type="dcterms:W3CDTF">2020-03-11T21:28:00Z</dcterms:created>
  <dcterms:modified xsi:type="dcterms:W3CDTF">2020-03-11T21:28:00Z</dcterms:modified>
</cp:coreProperties>
</file>