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sz w:val="24"/>
          <w:szCs w:val="24"/>
          <w:lang w:eastAsia="pl-PL"/>
        </w:rPr>
        <w:t>OFERTA CENOWA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</w:t>
      </w:r>
      <w:bookmarkStart w:id="0" w:name="_GoBack"/>
      <w:bookmarkEnd w:id="0"/>
      <w:r w:rsidRPr="009F5A74">
        <w:rPr>
          <w:rFonts w:ascii="Arial" w:eastAsia="Times New Roman" w:hAnsi="Arial" w:cs="Arial"/>
          <w:lang w:eastAsia="pl-PL"/>
        </w:rPr>
        <w:t>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6CA98B9" w14:textId="64B5C691" w:rsidR="001456DE" w:rsidRPr="00AA0D30" w:rsidRDefault="009F5A74" w:rsidP="001456DE">
      <w:pPr>
        <w:pStyle w:val="Akapitzlist"/>
        <w:spacing w:line="240" w:lineRule="auto"/>
        <w:ind w:left="357"/>
        <w:rPr>
          <w:rFonts w:asciiTheme="minorHAnsi" w:hAnsiTheme="minorHAnsi" w:cs="Arial"/>
          <w:sz w:val="28"/>
          <w:szCs w:val="28"/>
        </w:rPr>
      </w:pPr>
      <w:r w:rsidRPr="009F5A74">
        <w:rPr>
          <w:rFonts w:ascii="Arial" w:eastAsia="Times New Roman" w:hAnsi="Arial" w:cs="Arial"/>
          <w:bCs/>
          <w:i/>
          <w:lang w:eastAsia="pl-PL"/>
        </w:rPr>
        <w:t>„</w:t>
      </w:r>
      <w:r w:rsidR="001456DE" w:rsidRPr="00AA0D30">
        <w:rPr>
          <w:rFonts w:asciiTheme="minorHAnsi" w:hAnsiTheme="minorHAnsi" w:cs="Arial"/>
          <w:sz w:val="28"/>
          <w:szCs w:val="28"/>
        </w:rPr>
        <w:t xml:space="preserve">Zaprojektowanie </w:t>
      </w:r>
      <w:r w:rsidR="001456DE">
        <w:rPr>
          <w:rFonts w:asciiTheme="minorHAnsi" w:hAnsiTheme="minorHAnsi" w:cs="Arial"/>
          <w:sz w:val="28"/>
          <w:szCs w:val="28"/>
        </w:rPr>
        <w:t xml:space="preserve">i wykonanie </w:t>
      </w:r>
      <w:r w:rsidR="001456DE" w:rsidRPr="00AA0D30">
        <w:rPr>
          <w:rFonts w:asciiTheme="minorHAnsi" w:hAnsiTheme="minorHAnsi" w:cs="Arial"/>
          <w:sz w:val="28"/>
          <w:szCs w:val="28"/>
        </w:rPr>
        <w:t>zgodnie z wymogami Zamawiającego kalendarzy na rok szkolny 2017/2018</w:t>
      </w:r>
      <w:r w:rsidR="00861499">
        <w:rPr>
          <w:rFonts w:asciiTheme="minorHAnsi" w:hAnsiTheme="minorHAnsi" w:cs="Arial"/>
          <w:sz w:val="28"/>
          <w:szCs w:val="28"/>
        </w:rPr>
        <w:t>”.</w:t>
      </w:r>
      <w:r w:rsidR="001456DE" w:rsidRPr="00AA0D30">
        <w:rPr>
          <w:rFonts w:asciiTheme="minorHAnsi" w:hAnsiTheme="minorHAnsi" w:cs="Arial"/>
          <w:sz w:val="28"/>
          <w:szCs w:val="28"/>
        </w:rPr>
        <w:t xml:space="preserve"> </w:t>
      </w:r>
    </w:p>
    <w:p w14:paraId="2E857AF6" w14:textId="278A1168" w:rsidR="009F5A74" w:rsidRPr="009F5A74" w:rsidRDefault="009F5A74" w:rsidP="001456D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5210F7E7" w14:textId="6829BB87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 zaprojektowanie kalendarzy - ………………………..brutto PLN</w:t>
      </w:r>
    </w:p>
    <w:p w14:paraId="240C102C" w14:textId="155F454F" w:rsidR="001456DE" w:rsidRPr="009F5A74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wykonanie kalendarzy - ………………………………brutto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Podane ceny obejmują wszystkie koszty związane z realizacją przedmiotu zamówienia.</w:t>
      </w:r>
    </w:p>
    <w:p w14:paraId="5B18F9DF" w14:textId="2A534002" w:rsidR="009F5A74" w:rsidRPr="009F5A74" w:rsidRDefault="009F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D26AC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/201</w:t>
      </w:r>
      <w:r w:rsidR="00D26AC9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14:paraId="6836D2BA" w14:textId="77777777" w:rsidR="009F5A74" w:rsidRPr="009F5A74" w:rsidRDefault="009F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454174FF" w:rsidR="009F5A74" w:rsidRPr="00445D47" w:rsidRDefault="00445D47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D47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1. Wykaz usług podobnych</w:t>
      </w: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FC91" w14:textId="77777777" w:rsidR="0051293E" w:rsidRDefault="0051293E" w:rsidP="009F5A74">
      <w:pPr>
        <w:spacing w:after="0" w:line="240" w:lineRule="auto"/>
      </w:pPr>
      <w:r>
        <w:separator/>
      </w:r>
    </w:p>
  </w:endnote>
  <w:endnote w:type="continuationSeparator" w:id="0">
    <w:p w14:paraId="2AC8BD4E" w14:textId="77777777" w:rsidR="0051293E" w:rsidRDefault="0051293E" w:rsidP="009F5A74">
      <w:pPr>
        <w:spacing w:after="0" w:line="240" w:lineRule="auto"/>
      </w:pPr>
      <w:r>
        <w:continuationSeparator/>
      </w:r>
    </w:p>
  </w:endnote>
  <w:endnote w:type="continuationNotice" w:id="1">
    <w:p w14:paraId="628B7A74" w14:textId="77777777" w:rsidR="0051293E" w:rsidRDefault="00512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51293E">
    <w:pPr>
      <w:pStyle w:val="Stopka"/>
      <w:jc w:val="right"/>
    </w:pPr>
  </w:p>
  <w:p w14:paraId="10971164" w14:textId="77777777" w:rsidR="00E50159" w:rsidRDefault="00512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0AA6" w14:textId="77777777" w:rsidR="0051293E" w:rsidRDefault="0051293E" w:rsidP="009F5A74">
      <w:pPr>
        <w:spacing w:after="0" w:line="240" w:lineRule="auto"/>
      </w:pPr>
      <w:r>
        <w:separator/>
      </w:r>
    </w:p>
  </w:footnote>
  <w:footnote w:type="continuationSeparator" w:id="0">
    <w:p w14:paraId="3438238F" w14:textId="77777777" w:rsidR="0051293E" w:rsidRDefault="0051293E" w:rsidP="009F5A74">
      <w:pPr>
        <w:spacing w:after="0" w:line="240" w:lineRule="auto"/>
      </w:pPr>
      <w:r>
        <w:continuationSeparator/>
      </w:r>
    </w:p>
  </w:footnote>
  <w:footnote w:type="continuationNotice" w:id="1">
    <w:p w14:paraId="18EBA166" w14:textId="77777777" w:rsidR="0051293E" w:rsidRDefault="00512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1874C6D3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1456DE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>/201</w:t>
    </w:r>
    <w:r w:rsidR="001456DE">
      <w:rPr>
        <w:rFonts w:ascii="Arial" w:hAnsi="Arial" w:cs="Arial"/>
        <w:b/>
        <w:sz w:val="22"/>
        <w:szCs w:val="22"/>
      </w:rPr>
      <w:t>7</w:t>
    </w:r>
    <w:r w:rsidR="008218E7">
      <w:rPr>
        <w:rFonts w:ascii="Arial" w:hAnsi="Arial" w:cs="Arial"/>
        <w:b/>
        <w:sz w:val="22"/>
        <w:szCs w:val="22"/>
      </w:rPr>
      <w:t xml:space="preserve"> 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1 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5C62"/>
    <w:rsid w:val="00105319"/>
    <w:rsid w:val="00133B37"/>
    <w:rsid w:val="001456DE"/>
    <w:rsid w:val="002447EF"/>
    <w:rsid w:val="00305DF0"/>
    <w:rsid w:val="003D72B7"/>
    <w:rsid w:val="00442C00"/>
    <w:rsid w:val="00445D47"/>
    <w:rsid w:val="0051293E"/>
    <w:rsid w:val="00551AF5"/>
    <w:rsid w:val="0076684D"/>
    <w:rsid w:val="008218E7"/>
    <w:rsid w:val="00835F3F"/>
    <w:rsid w:val="00860198"/>
    <w:rsid w:val="00861499"/>
    <w:rsid w:val="009B2130"/>
    <w:rsid w:val="009F5A74"/>
    <w:rsid w:val="00A14D43"/>
    <w:rsid w:val="00A52A13"/>
    <w:rsid w:val="00B54A5A"/>
    <w:rsid w:val="00C16F27"/>
    <w:rsid w:val="00CF4992"/>
    <w:rsid w:val="00D2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Roman Szymański</cp:lastModifiedBy>
  <cp:revision>6</cp:revision>
  <dcterms:created xsi:type="dcterms:W3CDTF">2017-04-13T12:07:00Z</dcterms:created>
  <dcterms:modified xsi:type="dcterms:W3CDTF">2017-04-14T10:52:00Z</dcterms:modified>
</cp:coreProperties>
</file>